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68" w:rsidRPr="00C13947" w:rsidRDefault="004B02C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Chapter 8</w:t>
      </w:r>
      <w:r w:rsidR="00C13947" w:rsidRPr="00C13947">
        <w:rPr>
          <w:rFonts w:ascii="Book Antiqua" w:hAnsi="Book Antiqua"/>
          <w:sz w:val="24"/>
          <w:szCs w:val="24"/>
        </w:rPr>
        <w:t xml:space="preserve"> Study Guide</w:t>
      </w: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 xml:space="preserve">1. Understand the definitions of the following terms: Middle Passage, enslaved Africans, and dilemma.  </w:t>
      </w:r>
    </w:p>
    <w:p w:rsidR="00BD3E7A" w:rsidRPr="00C13947" w:rsidRDefault="00BD3E7A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2.  What are true statements you can make about the people of West Africa in the 1500s?</w:t>
      </w:r>
    </w:p>
    <w:p w:rsid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3. What is the main reason the Europeans enslaved Africans?</w:t>
      </w: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4. What items did European slaved traders use to buy slaves?</w:t>
      </w: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5. What were the conditions like on the slave ships?</w:t>
      </w:r>
    </w:p>
    <w:p w:rsidR="00C13947" w:rsidRDefault="00C13947">
      <w:pPr>
        <w:rPr>
          <w:rFonts w:ascii="Book Antiqua" w:hAnsi="Book Antiqua"/>
          <w:sz w:val="24"/>
          <w:szCs w:val="24"/>
        </w:rPr>
      </w:pP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6. What was done to the enslaved Africans when they first set foot in America?</w:t>
      </w: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7. What would happen to slaves when they weren't sure what to do or when the</w:t>
      </w:r>
      <w:r w:rsidR="004B02C6">
        <w:rPr>
          <w:rFonts w:ascii="Book Antiqua" w:hAnsi="Book Antiqua"/>
          <w:sz w:val="24"/>
          <w:szCs w:val="24"/>
        </w:rPr>
        <w:t>y</w:t>
      </w:r>
      <w:r w:rsidRPr="00C13947">
        <w:rPr>
          <w:rFonts w:ascii="Book Antiqua" w:hAnsi="Book Antiqua"/>
          <w:sz w:val="24"/>
          <w:szCs w:val="24"/>
        </w:rPr>
        <w:t xml:space="preserve"> resisted what they were told to do?</w:t>
      </w:r>
    </w:p>
    <w:p w:rsidR="00C13947" w:rsidRDefault="00C13947">
      <w:pPr>
        <w:rPr>
          <w:rFonts w:ascii="Book Antiqua" w:hAnsi="Book Antiqua"/>
          <w:sz w:val="24"/>
          <w:szCs w:val="24"/>
        </w:rPr>
      </w:pP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8. What are some of the ways the West Africans responded when European traders made demands for slaves?</w:t>
      </w: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</w:p>
    <w:p w:rsidR="00C13947" w:rsidRDefault="00C13947">
      <w:pPr>
        <w:rPr>
          <w:rFonts w:ascii="Book Antiqua" w:hAnsi="Book Antiqua"/>
          <w:sz w:val="24"/>
          <w:szCs w:val="24"/>
        </w:rPr>
      </w:pPr>
      <w:r w:rsidRPr="00C13947">
        <w:rPr>
          <w:rFonts w:ascii="Book Antiqua" w:hAnsi="Book Antiqua"/>
          <w:sz w:val="24"/>
          <w:szCs w:val="24"/>
        </w:rPr>
        <w:t>9. What are some ways the West Africans resisted enslavement during the Middle Passage?</w:t>
      </w:r>
    </w:p>
    <w:p w:rsidR="00BD3E7A" w:rsidRDefault="00BD3E7A">
      <w:pPr>
        <w:rPr>
          <w:rFonts w:ascii="Book Antiqua" w:hAnsi="Book Antiqua"/>
          <w:sz w:val="24"/>
          <w:szCs w:val="24"/>
        </w:rPr>
      </w:pPr>
    </w:p>
    <w:p w:rsidR="00BD3E7A" w:rsidRDefault="00BD3E7A">
      <w:pPr>
        <w:rPr>
          <w:rFonts w:ascii="Book Antiqua" w:hAnsi="Book Antiqua"/>
          <w:sz w:val="24"/>
          <w:szCs w:val="24"/>
        </w:rPr>
      </w:pPr>
    </w:p>
    <w:p w:rsidR="00C13947" w:rsidRPr="00C13947" w:rsidRDefault="00C13947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C13947">
        <w:rPr>
          <w:rFonts w:ascii="Book Antiqua" w:hAnsi="Book Antiqua"/>
          <w:sz w:val="24"/>
          <w:szCs w:val="24"/>
        </w:rPr>
        <w:t>10. How many hours a day did</w:t>
      </w:r>
      <w:r>
        <w:rPr>
          <w:rFonts w:ascii="Book Antiqua" w:hAnsi="Book Antiqua"/>
          <w:sz w:val="24"/>
          <w:szCs w:val="24"/>
        </w:rPr>
        <w:t xml:space="preserve"> slaves work on the plantations</w:t>
      </w:r>
      <w:r w:rsidR="004B02C6">
        <w:rPr>
          <w:rFonts w:ascii="Book Antiqua" w:hAnsi="Book Antiqua"/>
          <w:sz w:val="24"/>
          <w:szCs w:val="24"/>
        </w:rPr>
        <w:t>?</w:t>
      </w:r>
    </w:p>
    <w:sectPr w:rsidR="00C13947" w:rsidRPr="00C13947" w:rsidSect="00BD3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7"/>
    <w:rsid w:val="00406EE6"/>
    <w:rsid w:val="004B02C6"/>
    <w:rsid w:val="00927957"/>
    <w:rsid w:val="00BD3E7A"/>
    <w:rsid w:val="00C13947"/>
    <w:rsid w:val="00D0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Kimberly A. Hepperly</cp:lastModifiedBy>
  <cp:revision>4</cp:revision>
  <cp:lastPrinted>2015-02-11T14:47:00Z</cp:lastPrinted>
  <dcterms:created xsi:type="dcterms:W3CDTF">2013-12-10T15:53:00Z</dcterms:created>
  <dcterms:modified xsi:type="dcterms:W3CDTF">2015-02-11T14:47:00Z</dcterms:modified>
</cp:coreProperties>
</file>